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368935</wp:posOffset>
            </wp:positionH>
            <wp:positionV relativeFrom="page">
              <wp:posOffset>533400</wp:posOffset>
            </wp:positionV>
            <wp:extent cx="6937375" cy="8813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96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AII India Institute of Medical Sciences, Guwahati Changsari, Assam-781101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-526415</wp:posOffset>
                </wp:positionV>
                <wp:extent cx="0" cy="88074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0.95pt,-41.4499pt" to="390.95pt,27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7123430</wp:posOffset>
                </wp:positionH>
                <wp:positionV relativeFrom="paragraph">
                  <wp:posOffset>-526415</wp:posOffset>
                </wp:positionV>
                <wp:extent cx="0" cy="88074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0.9pt,-41.4499pt" to="560.9pt,27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349885</wp:posOffset>
                </wp:positionV>
                <wp:extent cx="693737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pt,27.55pt" to="561.25pt,27.55pt" o:allowincell="f" strokecolor="#000000" strokeweight="0.72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\For Official Use:-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Bill No. (by Admin.):-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Bill No. (by Accounts):-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41" w:orient="portrait"/>
          <w:cols w:equalWidth="0" w:num="2">
            <w:col w:w="7460" w:space="460"/>
            <w:col w:w="3320"/>
          </w:cols>
          <w:pgMar w:left="280" w:top="1106" w:right="379" w:bottom="33" w:gutter="0" w:footer="0" w:header="0"/>
        </w:sectPr>
      </w:pP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Travelling Allowance (TA)/Conference/Workshop Adjustment Claim Format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1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Name of the Faculty/Official/Officer/Dr./Mr./Mrs/Ms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Designation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2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Department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2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E-mail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Contact No.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3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Bank Account No.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2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Bank Name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TA Bill for attending (write purpose for the travel)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Sanction No. &amp; Date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 xml:space="preserve"> (Please attach sanction letter/Office order)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Pay Band/GP/Pay matrix/Basic Pay (for DA purpose)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PB-01/02/03/04, GP:-Rs.</w:t>
            </w:r>
          </w:p>
        </w:tc>
      </w:tr>
      <w:tr>
        <w:trPr>
          <w:trHeight w:val="297"/>
        </w:trPr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Pay Matrix-</w:t>
            </w: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Basic Pay-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7132320</wp:posOffset>
                </wp:positionH>
                <wp:positionV relativeFrom="paragraph">
                  <wp:posOffset>-12065</wp:posOffset>
                </wp:positionV>
                <wp:extent cx="20320" cy="120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61.6pt;margin-top:-0.9499pt;width:1.6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182880</wp:posOffset>
                </wp:positionV>
                <wp:extent cx="92710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1.05pt,14.4pt" to="244.05pt,14.4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706755</wp:posOffset>
                </wp:positionV>
                <wp:extent cx="71323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55.65pt" to="561.6pt,55.6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1179830</wp:posOffset>
                </wp:positionV>
                <wp:extent cx="71323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2.9pt" to="561.6pt,92.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1652270</wp:posOffset>
                </wp:positionV>
                <wp:extent cx="71323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0.1pt" to="561.6pt,130.1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2122805</wp:posOffset>
                </wp:positionV>
                <wp:extent cx="71323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7.15pt" to="561.6pt,167.1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2593975</wp:posOffset>
                </wp:positionV>
                <wp:extent cx="713232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4.25pt" to="561.6pt,204.2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3066415</wp:posOffset>
                </wp:positionV>
                <wp:extent cx="71323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41.45pt" to="561.6pt,241.4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3537585</wp:posOffset>
                </wp:positionV>
                <wp:extent cx="713232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78.55pt" to="561.6pt,278.5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4011295</wp:posOffset>
                </wp:positionV>
                <wp:extent cx="713232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15.85pt" to="561.6pt,315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4482465</wp:posOffset>
                </wp:positionV>
                <wp:extent cx="713232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52.95pt" to="561.6pt,352.9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4953635</wp:posOffset>
                </wp:positionV>
                <wp:extent cx="713232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90.05pt" to="561.6pt,390.0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-12065</wp:posOffset>
                </wp:positionV>
                <wp:extent cx="0" cy="544576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4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0.9499pt" to="0.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-0.4499pt" to="22.5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.55pt,-0.4499pt" to="59.5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55pt,-0.4499pt" to="134.55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1.5pt,-0.4499pt" to="171.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176530</wp:posOffset>
                </wp:positionV>
                <wp:extent cx="0" cy="525716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57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55pt,13.9pt" to="207.5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55pt,-0.4499pt" to="243.55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9.65pt,-0.4499pt" to="289.65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0.55pt,-0.4499pt" to="330.55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2.6pt,-0.4499pt" to="362.6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1.65pt,-0.4499pt" to="391.65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4.65pt,-0.4499pt" to="434.65pt,427.8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6pt,-0.4499pt" to="486.6pt,427.8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5427345</wp:posOffset>
                </wp:positionV>
                <wp:extent cx="713232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27.35pt" to="561.6pt,427.3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7126605</wp:posOffset>
                </wp:positionH>
                <wp:positionV relativeFrom="paragraph">
                  <wp:posOffset>-5715</wp:posOffset>
                </wp:positionV>
                <wp:extent cx="0" cy="543941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1.15pt,-0.4499pt" to="561.15pt,427.85pt" o:allowincell="f" strokecolor="#000000" strokeweight="0.96pt"/>
            </w:pict>
          </mc:Fallback>
        </mc:AlternateContent>
      </w:r>
    </w:p>
    <w:p>
      <w:pPr>
        <w:sectPr>
          <w:pgSz w:w="11900" w:h="16841" w:orient="portrait"/>
          <w:cols w:equalWidth="0" w:num="1">
            <w:col w:w="11240"/>
          </w:cols>
          <w:pgMar w:left="280" w:top="1106" w:right="379" w:bottom="33" w:gutter="0" w:footer="0" w:header="0"/>
          <w:type w:val="continuous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jc w:val="center"/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SI</w:t>
      </w:r>
    </w:p>
    <w:p>
      <w:pPr>
        <w:jc w:val="center"/>
        <w:ind w:left="60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Station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Departure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Date</w:t>
            </w: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Hours:</w:t>
            </w:r>
          </w:p>
        </w:tc>
      </w:tr>
      <w:tr>
        <w:trPr>
          <w:trHeight w:val="8041"/>
        </w:trPr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Station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Arrival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Date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Hours: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ind w:lef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 of</w:t>
      </w:r>
    </w:p>
    <w:p>
      <w:pPr>
        <w:jc w:val="center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Kms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travelled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Rail/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Road/</w: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Air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No.</w:t>
      </w:r>
    </w:p>
    <w:p>
      <w:pPr>
        <w:jc w:val="center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of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Days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Kms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Total</w:t>
      </w:r>
    </w:p>
    <w:p>
      <w:pPr>
        <w:ind w:left="2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amount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claimed</w:t>
      </w:r>
    </w:p>
    <w:p>
      <w:pPr>
        <w:jc w:val="center"/>
        <w:spacing w:after="0" w:line="22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(Rs.)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Ticket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nos. (Pl</w:t>
      </w:r>
    </w:p>
    <w:p>
      <w:pPr>
        <w:jc w:val="right"/>
        <w:ind w:right="80"/>
        <w:spacing w:after="0" w:line="2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attach</w:t>
      </w:r>
    </w:p>
    <w:p>
      <w:pPr>
        <w:jc w:val="right"/>
        <w:ind w:right="60"/>
        <w:spacing w:after="0" w:line="2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ticket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Amount</w:t>
      </w:r>
    </w:p>
    <w:p>
      <w:pPr>
        <w:ind w:left="4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admissible (to</w:t>
      </w:r>
    </w:p>
    <w:p>
      <w:pPr>
        <w:jc w:val="center"/>
        <w:ind w:right="2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be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used by the</w:t>
      </w:r>
    </w:p>
    <w:p>
      <w:pPr>
        <w:jc w:val="center"/>
        <w:ind w:right="200"/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Offic</w:t>
      </w:r>
    </w:p>
    <w:p>
      <w:pPr>
        <w:jc w:val="center"/>
        <w:ind w:right="200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e)</w:t>
      </w:r>
    </w:p>
    <w:p>
      <w:pPr>
        <w:spacing w:after="0" w:line="7653" w:lineRule="exact"/>
        <w:rPr>
          <w:sz w:val="24"/>
          <w:szCs w:val="24"/>
          <w:color w:val="auto"/>
        </w:rPr>
      </w:pPr>
    </w:p>
    <w:p>
      <w:pPr>
        <w:sectPr>
          <w:pgSz w:w="11900" w:h="16841" w:orient="portrait"/>
          <w:cols w:equalWidth="0" w:num="12">
            <w:col w:w="360" w:space="200"/>
            <w:col w:w="520" w:space="100"/>
            <w:col w:w="1520" w:space="100"/>
            <w:col w:w="500" w:space="280"/>
            <w:col w:w="1200" w:space="220"/>
            <w:col w:w="660" w:space="280"/>
            <w:col w:w="440" w:space="400"/>
            <w:col w:w="380" w:space="200"/>
            <w:col w:w="340" w:space="280"/>
            <w:col w:w="580" w:space="380"/>
            <w:col w:w="560" w:space="420"/>
            <w:col w:w="1320"/>
          </w:cols>
          <w:pgMar w:left="280" w:top="1106" w:right="379" w:bottom="33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jc w:val="right"/>
        <w:ind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Signature of Claimant/faculty/officer who travelled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right"/>
        <w:ind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Signature of HoD in case of non-Gazette Official</w:t>
      </w:r>
    </w:p>
    <w:p>
      <w:pPr>
        <w:sectPr>
          <w:pgSz w:w="11900" w:h="16841" w:orient="portrait"/>
          <w:cols w:equalWidth="0" w:num="1">
            <w:col w:w="11240"/>
          </w:cols>
          <w:pgMar w:left="280" w:top="1106" w:right="379" w:bottom="33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Note: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19685</wp:posOffset>
                </wp:positionV>
                <wp:extent cx="4699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85pt,1.55pt" to="39.55pt,1.55pt" o:allowincell="f" strokecolor="#000000" strokeweight="0.7pt"/>
            </w:pict>
          </mc:Fallback>
        </mc:AlternateConten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580" w:right="40" w:hanging="432"/>
        <w:spacing w:after="0" w:line="255" w:lineRule="auto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Please fill in all columns on pages 1 &amp; 2 as applicable. In case, you claim DA at the Old rate, Pl. mention the same.</w:t>
      </w:r>
    </w:p>
    <w:p>
      <w:pPr>
        <w:spacing w:after="0" w:line="4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580" w:right="20" w:hanging="432"/>
        <w:spacing w:after="0" w:line="265" w:lineRule="auto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Please mention date/hours of Departure/Arrival without fail for DA Calculation. Incomplete forms will be returned with observation. In case of the stay at a station which is more than 12 hours should also be mentioned including duration of stay in days mentioning dates.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80" w:hanging="432"/>
        <w:spacing w:after="0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 case of attendance of Conference, please certify that “I have attended Conference from</w:t>
      </w: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2000" w:type="dxa"/>
            <w:vAlign w:val="bottom"/>
            <w:gridSpan w:val="7"/>
          </w:tcPr>
          <w:p>
            <w:pPr>
              <w:ind w:left="5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</w:t>
            </w:r>
          </w:p>
        </w:tc>
        <w:tc>
          <w:tcPr>
            <w:tcW w:w="3280" w:type="dxa"/>
            <w:vAlign w:val="bottom"/>
            <w:gridSpan w:val="13"/>
          </w:tcPr>
          <w:p>
            <w:pPr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as per the office order”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47"/>
        </w:trPr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Sl.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Claimed</w:t>
            </w: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Admissible Amount</w:t>
            </w:r>
          </w:p>
        </w:tc>
      </w:tr>
      <w:tr>
        <w:trPr>
          <w:trHeight w:val="27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No.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(to be calculated by</w:t>
            </w:r>
          </w:p>
        </w:tc>
      </w:tr>
      <w:tr>
        <w:trPr>
          <w:trHeight w:val="27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the Office)</w:t>
            </w:r>
          </w:p>
        </w:tc>
      </w:tr>
      <w:tr>
        <w:trPr>
          <w:trHeight w:val="29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i.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Railway/Bus/Air Fare (Please mention the amount of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28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onward/outward journey separately) (if the tickets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are booked by Office, please mention the same-also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40" w:type="dxa"/>
            <w:vAlign w:val="bottom"/>
            <w:tcBorders>
              <w:bottom w:val="single" w:sz="8" w:color="auto"/>
            </w:tcBorders>
            <w:gridSpan w:val="19"/>
          </w:tcPr>
          <w:p>
            <w:pPr>
              <w:ind w:left="10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enclose Boarding Passes in case of Air-Travel)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ii.</w:t>
            </w:r>
          </w:p>
        </w:tc>
        <w:tc>
          <w:tcPr>
            <w:tcW w:w="1360" w:type="dxa"/>
            <w:vAlign w:val="bottom"/>
            <w:gridSpan w:val="6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3"/>
              </w:rPr>
              <w:t>Road mileage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gridSpan w:val="5"/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kms @ Rs.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(Please mention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both onward /outwards from Residence/duty station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40" w:type="dxa"/>
            <w:vAlign w:val="bottom"/>
            <w:gridSpan w:val="1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to Airport/Railway Station&amp; back) (Pl. enclose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original bills)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iii.</w:t>
            </w:r>
          </w:p>
        </w:tc>
        <w:tc>
          <w:tcPr>
            <w:tcW w:w="4240" w:type="dxa"/>
            <w:vAlign w:val="bottom"/>
            <w:gridSpan w:val="18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Internal road travel during the official tour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1"/>
              </w:rPr>
              <w:t>kms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26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4"/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@ Rs.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6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1"/>
              </w:rPr>
              <w:t>on-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(Pl. enclose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original bills)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iv.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Hotel Accommodation/Guest House charge @ Rs.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24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gridSpan w:val="3"/>
          </w:tcPr>
          <w:p>
            <w:pPr>
              <w:ind w:left="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for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gridSpan w:val="4"/>
          </w:tcPr>
          <w:p>
            <w:pPr>
              <w:ind w:left="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days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2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v.</w:t>
            </w:r>
          </w:p>
        </w:tc>
        <w:tc>
          <w:tcPr>
            <w:tcW w:w="104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Food Bills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3"/>
              </w:rPr>
              <w:t>@ Rs.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per daily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18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  <w:gridSpan w:val="21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vi.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Registration fees (Please attach the original receipt)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28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vii.</w:t>
            </w:r>
          </w:p>
        </w:tc>
        <w:tc>
          <w:tcPr>
            <w:tcW w:w="13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Any other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Total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Advance Paid (-)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13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9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Net Claimed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4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Signature of the Faculty/Officer/Claimant who travelled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Passed for Rs.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(Rupees)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-10795</wp:posOffset>
                </wp:positionV>
                <wp:extent cx="114173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55pt,-0.8499pt" to="168.45pt,-0.8499pt" o:allowincell="f" strokecolor="#000000" strokeweight="0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-10795</wp:posOffset>
                </wp:positionV>
                <wp:extent cx="377253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9pt,-0.8499pt" to="514.95pt,-0.8499pt" o:allowincell="f" strokecolor="#000000" strokeweight="0.5999pt"/>
            </w:pict>
          </mc:Fallback>
        </mc:AlternateContent>
      </w: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(In words)</w:t>
      </w:r>
    </w:p>
    <w:p>
      <w:pPr>
        <w:sectPr>
          <w:pgSz w:w="11900" w:h="16841" w:orient="portrait"/>
          <w:cols w:equalWidth="0" w:num="1">
            <w:col w:w="10840"/>
          </w:cols>
          <w:pgMar w:left="560" w:top="1108" w:right="499" w:bottom="44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400" w:val="left"/>
          <w:tab w:leader="none" w:pos="2840" w:val="left"/>
          <w:tab w:leader="none" w:pos="5720" w:val="left"/>
          <w:tab w:leader="none" w:pos="8480" w:val="left"/>
          <w:tab w:leader="none" w:pos="9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AAO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Dy. Director (Admin.)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DA/JAO (Accounts)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DDO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FA</w:t>
      </w:r>
    </w:p>
    <w:p>
      <w:pPr>
        <w:sectPr>
          <w:pgSz w:w="11900" w:h="16841" w:orient="portrait"/>
          <w:cols w:equalWidth="0" w:num="1">
            <w:col w:w="10840"/>
          </w:cols>
          <w:pgMar w:left="560" w:top="1108" w:right="499" w:bottom="444" w:gutter="0" w:footer="0" w:header="0"/>
          <w:type w:val="continuous"/>
        </w:sectPr>
      </w:pPr>
    </w:p>
    <w:bookmarkStart w:id="2" w:name="page3"/>
    <w:bookmarkEnd w:id="2"/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CERTIFICATE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441" w:hanging="434"/>
        <w:spacing w:after="0" w:line="339" w:lineRule="auto"/>
        <w:tabs>
          <w:tab w:leader="none" w:pos="441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I was not provided with means of any accommodation AT THE EXPENSES OF Govt. or journey by road for which TA has been claimed.</w:t>
      </w:r>
    </w:p>
    <w:p>
      <w:pPr>
        <w:spacing w:after="0" w:line="2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41" w:hanging="341"/>
        <w:spacing w:after="0"/>
        <w:tabs>
          <w:tab w:leader="none" w:pos="341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I  travelled by Rail/Air/Road on all days in the class of accommodation which I  am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tbl>
      <w:tblPr>
        <w:tblLayout w:type="fixed"/>
        <w:tblInd w:w="10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entitled  between station</w:t>
            </w:r>
          </w:p>
        </w:tc>
        <w:tc>
          <w:tcPr>
            <w:tcW w:w="2960" w:type="dxa"/>
            <w:vAlign w:val="bottom"/>
            <w:gridSpan w:val="2"/>
          </w:tcPr>
          <w:p>
            <w:pPr>
              <w:jc w:val="right"/>
              <w:ind w:right="2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from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68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</w:t>
            </w:r>
          </w:p>
        </w:tc>
        <w:tc>
          <w:tcPr>
            <w:tcW w:w="2960" w:type="dxa"/>
            <w:vAlign w:val="bottom"/>
            <w:gridSpan w:val="2"/>
          </w:tcPr>
          <w:p>
            <w:pPr>
              <w:jc w:val="right"/>
              <w:ind w:righ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960" w:type="dxa"/>
            <w:vAlign w:val="bottom"/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3.  Certified that between stations connected by rail from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. I travelled</w:t>
            </w:r>
          </w:p>
        </w:tc>
      </w:tr>
      <w:tr>
        <w:trPr>
          <w:trHeight w:val="393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2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by bus by getting a single seat incurred a sum of Rs.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441" w:hanging="366"/>
        <w:spacing w:after="0"/>
        <w:tabs>
          <w:tab w:leader="none" w:pos="4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the journey beyond jurisdiction was performed under authority.</w:t>
      </w:r>
    </w:p>
    <w:p>
      <w:pPr>
        <w:spacing w:after="0" w:line="15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41" w:hanging="366"/>
        <w:spacing w:after="0" w:line="343" w:lineRule="auto"/>
        <w:tabs>
          <w:tab w:leader="none" w:pos="4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the journey was performed as per entitled mode of travels as permissible under the TA rules.</w:t>
      </w:r>
    </w:p>
    <w:p>
      <w:pPr>
        <w:spacing w:after="0" w:line="1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41" w:hanging="366"/>
        <w:spacing w:after="0"/>
        <w:tabs>
          <w:tab w:leader="none" w:pos="4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I was not on leave for period for which I have claimed DA.</w:t>
      </w:r>
    </w:p>
    <w:p>
      <w:pPr>
        <w:spacing w:after="0" w:line="13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41" w:hanging="366"/>
        <w:spacing w:after="0"/>
        <w:tabs>
          <w:tab w:leader="none" w:pos="4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the number of kms above in the TA bill are correct to the best of my knowledge.</w:t>
      </w:r>
    </w:p>
    <w:p>
      <w:pPr>
        <w:spacing w:after="0" w:line="13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41" w:hanging="366"/>
        <w:spacing w:after="0"/>
        <w:tabs>
          <w:tab w:leader="none" w:pos="4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that: -</w:t>
      </w:r>
    </w:p>
    <w:p>
      <w:pPr>
        <w:spacing w:after="0" w:line="94" w:lineRule="exact"/>
        <w:rPr>
          <w:sz w:val="20"/>
          <w:szCs w:val="20"/>
          <w:color w:val="auto"/>
        </w:rPr>
      </w:pPr>
    </w:p>
    <w:tbl>
      <w:tblPr>
        <w:tblLayout w:type="fixed"/>
        <w:tblInd w:w="72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6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i.  I was absent or on casual leave during the period from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for which</w:t>
            </w:r>
          </w:p>
        </w:tc>
      </w:tr>
      <w:tr>
        <w:trPr>
          <w:trHeight w:val="438"/>
        </w:trPr>
        <w:tc>
          <w:tcPr>
            <w:tcW w:w="6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daily allowance should not be made.</w:t>
            </w:r>
          </w:p>
        </w:tc>
        <w:tc>
          <w:tcPr>
            <w:tcW w:w="1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394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Signature of the Faculty/Officer/Claimant who travelled with date</w:t>
      </w:r>
    </w:p>
    <w:p>
      <w:pPr>
        <w:sectPr>
          <w:pgSz w:w="11900" w:h="16841" w:orient="portrait"/>
          <w:cols w:equalWidth="0" w:num="1">
            <w:col w:w="10781"/>
          </w:cols>
          <w:pgMar w:left="559" w:top="1440" w:right="559" w:bottom="1440" w:gutter="0" w:footer="0" w:header="0"/>
        </w:sectPr>
      </w:pPr>
    </w:p>
    <w:bookmarkStart w:id="3" w:name="page4"/>
    <w:bookmarkEnd w:id="3"/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Information about final claim (TA/Conference/Workshop etc.) settled for payment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 : -</w:t>
      </w:r>
    </w:p>
    <w:p>
      <w:pPr>
        <w:spacing w:after="0" w:line="33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Designation: -</w:t>
      </w:r>
    </w:p>
    <w:p>
      <w:pPr>
        <w:spacing w:after="0" w:line="33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Department: -</w:t>
      </w:r>
    </w:p>
    <w:p>
      <w:pPr>
        <w:spacing w:after="0" w:line="33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e-mail :-</w:t>
      </w:r>
    </w:p>
    <w:p>
      <w:pPr>
        <w:spacing w:after="0" w:line="33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Contact No.:-</w:t>
      </w:r>
    </w:p>
    <w:p>
      <w:pPr>
        <w:spacing w:after="0" w:line="34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Purpose of the claim”-</w:t>
      </w:r>
    </w:p>
    <w:p>
      <w:pPr>
        <w:spacing w:after="0" w:line="33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Claim details admitted for payment:-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9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Sl.No.</w:t>
            </w:r>
          </w:p>
        </w:tc>
        <w:tc>
          <w:tcPr>
            <w:tcW w:w="424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Name of the claim</w:t>
            </w:r>
          </w:p>
        </w:tc>
        <w:tc>
          <w:tcPr>
            <w:tcW w:w="5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Amount of Final payment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Cost of the Ticket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(ii)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Hotel Accommodation Charge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(iii)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Food Bill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(iv)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Taxi Charge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(v)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 for</w:t>
            </w: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day @ Rs.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(vi)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Registration fees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(vii)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Any other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9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Total</w:t>
            </w:r>
          </w:p>
        </w:tc>
        <w:tc>
          <w:tcPr>
            <w:tcW w:w="5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Signature of DDO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To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Name: -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Designation: -</w:t>
      </w:r>
    </w:p>
    <w:sectPr>
      <w:pgSz w:w="11900" w:h="16841" w:orient="portrait"/>
      <w:cols w:equalWidth="0" w:num="1">
        <w:col w:w="10800"/>
      </w:cols>
      <w:pgMar w:left="560" w:top="827" w:right="53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9495CFF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2AE8944A"/>
    <w:multiLevelType w:val="hybridMultilevel"/>
    <w:lvl w:ilvl="0">
      <w:lvlJc w:val="left"/>
      <w:lvlText w:val="%1."/>
      <w:numFmt w:val="decimal"/>
      <w:start w:val="4"/>
    </w:lvl>
  </w:abstractNum>
  <w:abstractNum w:abstractNumId="3">
    <w:nsid w:val="625558EC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2023-09-19T08:45:22Z</dcterms:created>
  <dcterms:modified xsi:type="dcterms:W3CDTF">2023-09-19T08:45:22Z</dcterms:modified>
</cp:coreProperties>
</file>